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C653" w14:textId="77777777" w:rsidR="00BB7FF3" w:rsidRPr="008D1D7D" w:rsidRDefault="00BB7FF3" w:rsidP="00BB7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Комиссии по подведению итогов</w:t>
      </w:r>
    </w:p>
    <w:p w14:paraId="5DE6221C" w14:textId="77777777" w:rsidR="00BB7FF3" w:rsidRPr="008D1D7D" w:rsidRDefault="00BB7FF3" w:rsidP="00BB7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конкурса на звание «Экспортер года»</w:t>
      </w:r>
    </w:p>
    <w:p w14:paraId="60B782B5" w14:textId="77777777" w:rsidR="00BB7FF3" w:rsidRPr="008D1D7D" w:rsidRDefault="00BB7FF3" w:rsidP="00BB7F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 xml:space="preserve"> среди субъектов малого и среднего </w:t>
      </w:r>
    </w:p>
    <w:p w14:paraId="7B1E413A" w14:textId="77777777" w:rsidR="00BB7FF3" w:rsidRPr="008D1D7D" w:rsidRDefault="00BB7FF3" w:rsidP="00BB7FF3">
      <w:pPr>
        <w:pStyle w:val="a3"/>
        <w:jc w:val="right"/>
        <w:rPr>
          <w:rFonts w:ascii="Times New Roman" w:hAnsi="Times New Roman" w:cs="Times New Roman"/>
        </w:rPr>
      </w:pPr>
      <w:r w:rsidRPr="008D1D7D">
        <w:rPr>
          <w:rFonts w:ascii="Times New Roman" w:hAnsi="Times New Roman" w:cs="Times New Roman"/>
          <w:sz w:val="24"/>
          <w:szCs w:val="24"/>
        </w:rPr>
        <w:t>предпринимательства Ивановской области</w:t>
      </w:r>
    </w:p>
    <w:p w14:paraId="52B9485A" w14:textId="77777777" w:rsidR="00BB7FF3" w:rsidRPr="008D1D7D" w:rsidRDefault="00BB7FF3" w:rsidP="00BB7FF3">
      <w:pPr>
        <w:rPr>
          <w:rFonts w:ascii="Times New Roman" w:hAnsi="Times New Roman" w:cs="Times New Roman"/>
        </w:rPr>
      </w:pPr>
    </w:p>
    <w:p w14:paraId="29198F52" w14:textId="77777777" w:rsidR="00BB7FF3" w:rsidRPr="008D1D7D" w:rsidRDefault="00BB7FF3" w:rsidP="00BB7F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7D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49C0279" w14:textId="77777777" w:rsidR="00BB7FF3" w:rsidRPr="008D1D7D" w:rsidRDefault="00BB7FF3" w:rsidP="00BB7F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7D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«Экспортер года» среди субъектов малого и среднего предпринимательства Ивановской области</w:t>
      </w:r>
    </w:p>
    <w:p w14:paraId="0017B2F4" w14:textId="77777777" w:rsidR="00BB7FF3" w:rsidRPr="008D1D7D" w:rsidRDefault="00BB7FF3" w:rsidP="00BB7F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8E9B3" w14:textId="50558538" w:rsidR="00BB7FF3" w:rsidRPr="008D1D7D" w:rsidRDefault="00BB7FF3" w:rsidP="00BB7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 xml:space="preserve">Иваново                                                                                          </w:t>
      </w:r>
      <w:proofErr w:type="gramStart"/>
      <w:r w:rsidRPr="008D1D7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D1D7D">
        <w:rPr>
          <w:rFonts w:ascii="Times New Roman" w:hAnsi="Times New Roman" w:cs="Times New Roman"/>
          <w:sz w:val="24"/>
          <w:szCs w:val="24"/>
        </w:rPr>
        <w:t>___»_________202</w:t>
      </w:r>
      <w:r w:rsidR="00AC695F">
        <w:rPr>
          <w:rFonts w:ascii="Times New Roman" w:hAnsi="Times New Roman" w:cs="Times New Roman"/>
          <w:sz w:val="24"/>
          <w:szCs w:val="24"/>
        </w:rPr>
        <w:t>4</w:t>
      </w:r>
      <w:r w:rsidR="00BA6168">
        <w:rPr>
          <w:rFonts w:ascii="Times New Roman" w:hAnsi="Times New Roman" w:cs="Times New Roman"/>
          <w:sz w:val="24"/>
          <w:szCs w:val="24"/>
        </w:rPr>
        <w:t xml:space="preserve"> </w:t>
      </w:r>
      <w:r w:rsidRPr="008D1D7D">
        <w:rPr>
          <w:rFonts w:ascii="Times New Roman" w:hAnsi="Times New Roman" w:cs="Times New Roman"/>
          <w:sz w:val="24"/>
          <w:szCs w:val="24"/>
        </w:rPr>
        <w:t>г.</w:t>
      </w:r>
    </w:p>
    <w:p w14:paraId="2A6A2E34" w14:textId="77777777" w:rsidR="00BB7FF3" w:rsidRPr="008D1D7D" w:rsidRDefault="00BB7FF3" w:rsidP="00BB7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7B4E84" w14:textId="77777777" w:rsidR="00BB7FF3" w:rsidRPr="008D1D7D" w:rsidRDefault="00BB7FF3" w:rsidP="00BB7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Уважаемая комиссия!</w:t>
      </w:r>
    </w:p>
    <w:p w14:paraId="037FFEB1" w14:textId="77777777" w:rsidR="00BB7FF3" w:rsidRPr="008D1D7D" w:rsidRDefault="00BB7FF3" w:rsidP="00BB7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 xml:space="preserve">        Изучив Положение о проведении ежегодного регионального конкурса «Экспортер года» среди экспортно-ориентированных субъектов малого и среднего предпринимательства Ивановской области (далее - Положение), </w:t>
      </w:r>
      <w:r w:rsidRPr="00D6357A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D1D7D">
        <w:rPr>
          <w:rFonts w:ascii="Times New Roman" w:hAnsi="Times New Roman" w:cs="Times New Roman"/>
          <w:sz w:val="24"/>
          <w:szCs w:val="24"/>
        </w:rPr>
        <w:t>_(наименование организации в соответствии с учредительными документами) (далее - Участник) сообщает о намерении участвовать в конкурсе «Экспортер года» среди субъектов малого и среднего предпринимательства Ивановской области (далее - Конкурс) на условиях, установленных Положением, и направляет заявку на участие в Конкурсе.</w:t>
      </w:r>
    </w:p>
    <w:p w14:paraId="605A6C85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Участник подтверждает, что ознакомлен с Положением в полном объеме.</w:t>
      </w:r>
    </w:p>
    <w:p w14:paraId="08020835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Участник согласен с тем, что в случае, если конкурсная документация предоставлена им не в полном комплекте, он не будет допущен к участию в конкурсе.</w:t>
      </w:r>
    </w:p>
    <w:p w14:paraId="51017D38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 xml:space="preserve">Участник подтверждает, что он не находится в состоянии реорганизации, ликвидации или в процедуре, применяемой в деле о банкротстве. </w:t>
      </w:r>
    </w:p>
    <w:p w14:paraId="412DAE60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Участник подтверждает, что у него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0877B56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Участник подтверждает, что у него 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</w:t>
      </w:r>
    </w:p>
    <w:p w14:paraId="38933948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Участник подтверждает, что он не является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03094AFD" w14:textId="77777777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 xml:space="preserve">Участник гарантирует достоверность представленной им в заявке информации. </w:t>
      </w:r>
    </w:p>
    <w:p w14:paraId="168E787F" w14:textId="4050A01F" w:rsidR="00BB7FF3" w:rsidRPr="008D1D7D" w:rsidRDefault="00BB7FF3" w:rsidP="00BB7F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 xml:space="preserve">Участник подтверждает, что ему известно, что в случае установления </w:t>
      </w:r>
      <w:r w:rsidR="00AC695F" w:rsidRPr="008D1D7D">
        <w:rPr>
          <w:rFonts w:ascii="Times New Roman" w:hAnsi="Times New Roman" w:cs="Times New Roman"/>
          <w:sz w:val="24"/>
          <w:szCs w:val="24"/>
        </w:rPr>
        <w:t>недостоверности,</w:t>
      </w:r>
      <w:r w:rsidRPr="008D1D7D">
        <w:rPr>
          <w:rFonts w:ascii="Times New Roman" w:hAnsi="Times New Roman" w:cs="Times New Roman"/>
          <w:sz w:val="24"/>
          <w:szCs w:val="24"/>
        </w:rPr>
        <w:t xml:space="preserve"> предоставленной им в заявке информации, Участник может быть отстранен Комиссией от участия в Конкурсе на любом этапе его проведения вплоть до даты подведения итогов Конкурса.</w:t>
      </w:r>
    </w:p>
    <w:p w14:paraId="72B15689" w14:textId="77777777" w:rsidR="00BB7FF3" w:rsidRPr="008D1D7D" w:rsidRDefault="00BB7FF3" w:rsidP="00BB7FF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1851B1AB" w14:textId="77777777" w:rsidR="00BB7FF3" w:rsidRPr="008D1D7D" w:rsidRDefault="00BB7FF3" w:rsidP="00BB7FF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1119B62E" w14:textId="77777777" w:rsidR="00BB7FF3" w:rsidRPr="008D1D7D" w:rsidRDefault="00BB7FF3" w:rsidP="00BB7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D7D">
        <w:rPr>
          <w:rFonts w:ascii="Times New Roman" w:hAnsi="Times New Roman" w:cs="Times New Roman"/>
          <w:sz w:val="24"/>
          <w:szCs w:val="24"/>
        </w:rPr>
        <w:t>_____________________                               ___________________ /____________/</w:t>
      </w:r>
    </w:p>
    <w:p w14:paraId="6A08B7AE" w14:textId="04133061" w:rsidR="00AF4CDD" w:rsidRPr="00B67A1C" w:rsidRDefault="00BB7FF3" w:rsidP="00B67A1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1D7D">
        <w:rPr>
          <w:rFonts w:ascii="Times New Roman" w:hAnsi="Times New Roman" w:cs="Times New Roman"/>
          <w:sz w:val="24"/>
          <w:szCs w:val="24"/>
          <w:vertAlign w:val="superscript"/>
        </w:rPr>
        <w:t>должность                                                                         МП                                       ФИО                                         подпись</w:t>
      </w:r>
    </w:p>
    <w:sectPr w:rsidR="00AF4CDD" w:rsidRPr="00B67A1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215D" w14:textId="77777777" w:rsidR="00B67A1C" w:rsidRDefault="00B67A1C" w:rsidP="00B67A1C">
      <w:pPr>
        <w:spacing w:after="0" w:line="240" w:lineRule="auto"/>
      </w:pPr>
      <w:r>
        <w:separator/>
      </w:r>
    </w:p>
  </w:endnote>
  <w:endnote w:type="continuationSeparator" w:id="0">
    <w:p w14:paraId="7DCD329A" w14:textId="77777777" w:rsidR="00B67A1C" w:rsidRDefault="00B67A1C" w:rsidP="00B6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11F5" w14:textId="77777777" w:rsidR="00B67A1C" w:rsidRDefault="00B67A1C" w:rsidP="00B67A1C">
      <w:pPr>
        <w:spacing w:after="0" w:line="240" w:lineRule="auto"/>
      </w:pPr>
      <w:r>
        <w:separator/>
      </w:r>
    </w:p>
  </w:footnote>
  <w:footnote w:type="continuationSeparator" w:id="0">
    <w:p w14:paraId="74E37F79" w14:textId="77777777" w:rsidR="00B67A1C" w:rsidRDefault="00B67A1C" w:rsidP="00B6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177C" w14:textId="6DA0D6BE" w:rsidR="00B67A1C" w:rsidRPr="00B67A1C" w:rsidRDefault="00B67A1C" w:rsidP="00B67A1C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>Приложение 3</w:t>
    </w:r>
  </w:p>
  <w:p w14:paraId="5E243A6E" w14:textId="36E9188B" w:rsidR="00B67A1C" w:rsidRPr="00B67A1C" w:rsidRDefault="00B67A1C" w:rsidP="00B67A1C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>К Положению о проведении ежегодного регионального конкурса</w:t>
    </w:r>
  </w:p>
  <w:p w14:paraId="53A7280E" w14:textId="77777777" w:rsidR="00B67A1C" w:rsidRPr="00B67A1C" w:rsidRDefault="00B67A1C" w:rsidP="00B67A1C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>«Экспортер года» среди экспортно ориентированных субъектов</w:t>
    </w:r>
  </w:p>
  <w:p w14:paraId="0539F286" w14:textId="157351BB" w:rsidR="00B67A1C" w:rsidRPr="00B67A1C" w:rsidRDefault="00B67A1C" w:rsidP="00B67A1C">
    <w:pPr>
      <w:pStyle w:val="a3"/>
      <w:jc w:val="right"/>
      <w:rPr>
        <w:rFonts w:ascii="Times New Roman" w:hAnsi="Times New Roman" w:cs="Times New Roman"/>
        <w:color w:val="767171" w:themeColor="background2" w:themeShade="80"/>
        <w:sz w:val="16"/>
        <w:szCs w:val="16"/>
      </w:rPr>
    </w:pPr>
    <w:r w:rsidRPr="00B67A1C">
      <w:rPr>
        <w:rFonts w:ascii="Times New Roman" w:hAnsi="Times New Roman" w:cs="Times New Roman"/>
        <w:sz w:val="16"/>
        <w:szCs w:val="16"/>
      </w:rPr>
      <w:t xml:space="preserve"> малого и среднего предпринимательства Ивановской области</w:t>
    </w:r>
  </w:p>
  <w:p w14:paraId="431C6F4D" w14:textId="77777777" w:rsidR="00B67A1C" w:rsidRDefault="00B67A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18"/>
    <w:rsid w:val="000779B1"/>
    <w:rsid w:val="007A7C18"/>
    <w:rsid w:val="00AC695F"/>
    <w:rsid w:val="00AF4CDD"/>
    <w:rsid w:val="00B67A1C"/>
    <w:rsid w:val="00BA6168"/>
    <w:rsid w:val="00BB7FF3"/>
    <w:rsid w:val="00D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1D71"/>
  <w15:chartTrackingRefBased/>
  <w15:docId w15:val="{E037FED7-A810-4990-9271-EDDD9646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F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A1C"/>
  </w:style>
  <w:style w:type="paragraph" w:styleId="a6">
    <w:name w:val="footer"/>
    <w:basedOn w:val="a"/>
    <w:link w:val="a7"/>
    <w:uiPriority w:val="99"/>
    <w:unhideWhenUsed/>
    <w:rsid w:val="00B6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Наталья</dc:creator>
  <cp:keywords/>
  <dc:description/>
  <cp:lastModifiedBy>Ксения Евгеньевна Моисеева</cp:lastModifiedBy>
  <cp:revision>6</cp:revision>
  <dcterms:created xsi:type="dcterms:W3CDTF">2021-10-12T12:13:00Z</dcterms:created>
  <dcterms:modified xsi:type="dcterms:W3CDTF">2024-09-11T14:32:00Z</dcterms:modified>
</cp:coreProperties>
</file>