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F1EC" w14:textId="77777777" w:rsidR="00842C93" w:rsidRPr="00842C93" w:rsidRDefault="00842C93" w:rsidP="00842C93">
      <w:pPr>
        <w:shd w:val="clear" w:color="auto" w:fill="F8F8F8"/>
        <w:spacing w:before="240"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  <w:lang w:eastAsia="ru-RU"/>
        </w:rPr>
      </w:pPr>
      <w:r w:rsidRPr="00842C93"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  <w:lang w:eastAsia="ru-RU"/>
        </w:rPr>
        <w:t>План мероприятий на 2018 год (архив)</w:t>
      </w:r>
    </w:p>
    <w:p w14:paraId="7B2DA4CD" w14:textId="77777777" w:rsidR="00842C93" w:rsidRPr="00842C93" w:rsidRDefault="00842C93" w:rsidP="00842C93">
      <w:pPr>
        <w:shd w:val="clear" w:color="auto" w:fill="F8F8F8"/>
        <w:spacing w:before="2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</w:pPr>
      <w:r w:rsidRPr="00842C93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Экспортные семинары Образовательной программы "Школа экспорта РЭЦ"</w:t>
      </w:r>
    </w:p>
    <w:p w14:paraId="211843E9" w14:textId="77777777" w:rsidR="00842C93" w:rsidRPr="00842C93" w:rsidRDefault="00842C93" w:rsidP="00842C93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842C93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«Маркетинг как часть экспортного проекта» (8 часов), 05 сентября 2018 г.</w:t>
      </w:r>
    </w:p>
    <w:p w14:paraId="3AF209CD" w14:textId="77777777" w:rsidR="00842C93" w:rsidRPr="00842C93" w:rsidRDefault="00842C93" w:rsidP="00842C93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842C93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«Эффективная деловая коммуникация для экспортеров» (8 часов), 12 сентября 2018 г.</w:t>
      </w:r>
    </w:p>
    <w:p w14:paraId="5D0F69E9" w14:textId="33F449D8" w:rsidR="004D24E5" w:rsidRDefault="00842C93" w:rsidP="00842C93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842C93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«Основы экспортной деятельности» (8 часов), 1</w:t>
      </w:r>
      <w:r w:rsidR="004D24E5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5</w:t>
      </w:r>
      <w:r w:rsidRPr="00842C93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октября 2018 г. </w:t>
      </w:r>
    </w:p>
    <w:p w14:paraId="726ED43D" w14:textId="35A611A5" w:rsidR="00842C93" w:rsidRPr="00842C93" w:rsidRDefault="00842C93" w:rsidP="00842C93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842C93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Семинар "Таможенное регулирование экспорта" (8 часов), </w:t>
      </w:r>
      <w:r w:rsidR="004D24E5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30 октября</w:t>
      </w:r>
      <w:r w:rsidRPr="00842C93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2018 г.</w:t>
      </w:r>
    </w:p>
    <w:p w14:paraId="20D10F0A" w14:textId="1465E077" w:rsidR="00842C93" w:rsidRDefault="00842C93" w:rsidP="00842C93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842C93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Семинар "Логистика для экспортеров" (8 часов), </w:t>
      </w:r>
      <w:r w:rsidR="004D24E5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13 ноября</w:t>
      </w:r>
      <w:r w:rsidRPr="00842C93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2018 г.</w:t>
      </w:r>
    </w:p>
    <w:p w14:paraId="2360F8D1" w14:textId="648D521D" w:rsidR="004D24E5" w:rsidRPr="00842C93" w:rsidRDefault="004D24E5" w:rsidP="00842C93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Семинар </w:t>
      </w:r>
      <w:r w:rsidRPr="004D24E5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"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Правовые аспекты экспорта</w:t>
      </w:r>
      <w:r w:rsidRPr="004D24E5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" (8 часов),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30</w:t>
      </w:r>
      <w:r w:rsidRPr="004D24E5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ноября 2018 г.</w:t>
      </w:r>
    </w:p>
    <w:p w14:paraId="0F3AB53F" w14:textId="35F31B30" w:rsidR="00842C93" w:rsidRPr="00842C93" w:rsidRDefault="00842C93" w:rsidP="00842C93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842C93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"</w:t>
      </w:r>
      <w:r w:rsidR="004D24E5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Финансовые инструменты экспорта</w:t>
      </w:r>
      <w:r w:rsidRPr="00842C93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" (</w:t>
      </w:r>
      <w:r w:rsidR="004D24E5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8</w:t>
      </w:r>
      <w:r w:rsidRPr="00842C93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часов), </w:t>
      </w:r>
      <w:r w:rsidR="004D24E5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8 декабря</w:t>
      </w:r>
      <w:r w:rsidRPr="00842C93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2018</w:t>
      </w:r>
    </w:p>
    <w:p w14:paraId="434653D7" w14:textId="0E4284A1" w:rsidR="00975E8F" w:rsidRDefault="00DD37EC" w:rsidP="00DD37EC">
      <w:p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</w:pPr>
      <w:r w:rsidRPr="00616F2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Международные бизнес-миссии</w:t>
      </w:r>
    </w:p>
    <w:p w14:paraId="5CBFB0EF" w14:textId="387954BB" w:rsidR="00975E8F" w:rsidRDefault="00975E8F" w:rsidP="00975E8F">
      <w:p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616F2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•</w:t>
      </w:r>
      <w:r w:rsidRPr="00616F2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Бизнес-миссия в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Беларусь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(г.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Минск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) с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23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.10.2018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по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25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.10.2018</w:t>
      </w:r>
    </w:p>
    <w:p w14:paraId="79652FE5" w14:textId="17833FE0" w:rsidR="00975E8F" w:rsidRDefault="00975E8F" w:rsidP="00975E8F">
      <w:p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616F2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•</w:t>
      </w:r>
      <w:r w:rsidRPr="00616F2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Бизнес-миссия в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Армения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(г.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Ереван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) с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21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.10.2018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по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24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.10.2018</w:t>
      </w:r>
    </w:p>
    <w:p w14:paraId="39EB50B0" w14:textId="43028FCD" w:rsidR="00975E8F" w:rsidRDefault="00975E8F" w:rsidP="00975E8F">
      <w:p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616F2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•</w:t>
      </w:r>
      <w:r w:rsidRPr="00616F2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Бизнес-миссия в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Узбекистан (г. Ташкент) с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21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.1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.2018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по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23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.1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.2018</w:t>
      </w:r>
    </w:p>
    <w:p w14:paraId="13834A61" w14:textId="034E839D" w:rsidR="00975E8F" w:rsidRDefault="00975E8F" w:rsidP="00975E8F">
      <w:p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616F2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•</w:t>
      </w:r>
      <w:r w:rsidRPr="00616F2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Бизнес-миссия в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Казахстан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(г.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Алматы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) с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.1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.2018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по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03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.1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.2018</w:t>
      </w:r>
    </w:p>
    <w:p w14:paraId="6571799D" w14:textId="16258998" w:rsidR="00975E8F" w:rsidRDefault="00975E8F" w:rsidP="00975E8F">
      <w:p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</w:pPr>
      <w:r w:rsidRPr="00616F2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Международные реверсные бизнес-миссии</w:t>
      </w:r>
    </w:p>
    <w:p w14:paraId="2E4D91C1" w14:textId="77777777" w:rsidR="00101F0E" w:rsidRDefault="00616F21" w:rsidP="00101F0E">
      <w:p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616F2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•</w:t>
      </w:r>
      <w:r w:rsidRPr="00616F2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Страна делегации -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Узбекистан (г. Ташкент) с </w:t>
      </w:r>
      <w:r w:rsidR="00101F0E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09.10.2018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по </w:t>
      </w:r>
      <w:r w:rsidR="00101F0E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11.10.2018</w:t>
      </w:r>
    </w:p>
    <w:p w14:paraId="0F2ABD26" w14:textId="50B475BA" w:rsidR="00101F0E" w:rsidRDefault="00101F0E" w:rsidP="00DD37EC">
      <w:p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3156E6">
        <w:rPr>
          <w:rFonts w:ascii="Arial" w:eastAsia="Times New Roman" w:hAnsi="Arial" w:cs="Arial"/>
          <w:color w:val="2C2A29"/>
          <w:sz w:val="36"/>
          <w:szCs w:val="36"/>
          <w:lang w:eastAsia="ru-RU"/>
        </w:rPr>
        <w:t>•</w:t>
      </w:r>
      <w:r w:rsidRPr="00101F0E">
        <w:rPr>
          <w:rFonts w:ascii="Arial" w:eastAsia="Times New Roman" w:hAnsi="Arial" w:cs="Arial"/>
          <w:color w:val="2C2A29"/>
          <w:sz w:val="27"/>
          <w:szCs w:val="27"/>
          <w:lang w:eastAsia="ru-RU"/>
        </w:rPr>
        <w:tab/>
        <w:t xml:space="preserve">Страна делегации -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Армения</w:t>
      </w:r>
      <w:r w:rsidRPr="00101F0E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(г.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Ереван</w:t>
      </w:r>
      <w:r w:rsidRPr="00101F0E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) с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26</w:t>
      </w:r>
      <w:r w:rsidRPr="00101F0E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.1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</w:t>
      </w:r>
      <w:r w:rsidRPr="00101F0E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.2018 по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28</w:t>
      </w:r>
      <w:r w:rsidRPr="00101F0E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.1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</w:t>
      </w:r>
      <w:r w:rsidRPr="00101F0E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.2018</w:t>
      </w:r>
    </w:p>
    <w:p w14:paraId="66496D01" w14:textId="342F31D4" w:rsidR="00101F0E" w:rsidRDefault="00101F0E" w:rsidP="00101F0E">
      <w:p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616F2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•</w:t>
      </w:r>
      <w:r w:rsidRPr="00616F2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Страна делегации -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Азербайджан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(г.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Баку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) с </w:t>
      </w:r>
      <w:r w:rsidR="003156E6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12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.1</w:t>
      </w:r>
      <w:r w:rsidR="003156E6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.2018</w:t>
      </w:r>
      <w:r w:rsidRPr="00616F2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по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</w:t>
      </w:r>
      <w:r w:rsidR="003156E6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4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.1</w:t>
      </w:r>
      <w:r w:rsidR="003156E6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.2018</w:t>
      </w:r>
    </w:p>
    <w:p w14:paraId="0A6FA02F" w14:textId="77777777" w:rsidR="00842C93" w:rsidRPr="00842C93" w:rsidRDefault="00842C93" w:rsidP="00842C93">
      <w:pPr>
        <w:shd w:val="clear" w:color="auto" w:fill="F8F8F8"/>
        <w:spacing w:before="2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</w:pPr>
      <w:r w:rsidRPr="00842C93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Международные выставки в России и за рубежом</w:t>
      </w:r>
    </w:p>
    <w:p w14:paraId="7760E42B" w14:textId="77777777" w:rsidR="00842C93" w:rsidRPr="00842C93" w:rsidRDefault="00842C93" w:rsidP="00842C93">
      <w:pPr>
        <w:numPr>
          <w:ilvl w:val="0"/>
          <w:numId w:val="3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842C93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ТЕКСТИЛЬЛЕГПРОМ – Международная выставка легкой промышленности (г. Москва), с 18 по 21 сентября 2018 г.</w:t>
      </w:r>
    </w:p>
    <w:p w14:paraId="5B1E2F32" w14:textId="77777777" w:rsidR="00842C93" w:rsidRPr="00842C93" w:rsidRDefault="00842C93" w:rsidP="00842C93">
      <w:pPr>
        <w:numPr>
          <w:ilvl w:val="0"/>
          <w:numId w:val="3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842C93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FASHION JEWELLERY - Международная выставка бижутерии и аксессуаров (г. Москва), с 18 по 20 сентября 2018 г.</w:t>
      </w:r>
    </w:p>
    <w:p w14:paraId="30056875" w14:textId="77777777" w:rsidR="00842C93" w:rsidRPr="00842C93" w:rsidRDefault="00842C93" w:rsidP="00842C93">
      <w:pPr>
        <w:numPr>
          <w:ilvl w:val="0"/>
          <w:numId w:val="3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842C93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WorldFood Moscow - Международная выставка продуктов питания (г. Москва), с 17 по 20 сентября 2018 г.</w:t>
      </w:r>
    </w:p>
    <w:p w14:paraId="5A851B6E" w14:textId="77777777" w:rsidR="00842C93" w:rsidRPr="00842C93" w:rsidRDefault="00842C93" w:rsidP="00842C93">
      <w:pPr>
        <w:numPr>
          <w:ilvl w:val="0"/>
          <w:numId w:val="3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842C93">
        <w:rPr>
          <w:rFonts w:ascii="Arial" w:eastAsia="Times New Roman" w:hAnsi="Arial" w:cs="Arial"/>
          <w:color w:val="2C2A29"/>
          <w:sz w:val="27"/>
          <w:szCs w:val="27"/>
          <w:lang w:eastAsia="ru-RU"/>
        </w:rPr>
        <w:lastRenderedPageBreak/>
        <w:t>BELTEXINDUSTRY MINSK - Международная выставка-ярмарка по оптовой продаже товаров легкой промышленности (Республика Беларусь, г. Минск), с 2 по 5 октября 2018 г.</w:t>
      </w:r>
    </w:p>
    <w:p w14:paraId="090BB64D" w14:textId="77777777" w:rsidR="0092153C" w:rsidRDefault="0092153C"/>
    <w:sectPr w:rsidR="0092153C" w:rsidSect="003156E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425F"/>
    <w:multiLevelType w:val="multilevel"/>
    <w:tmpl w:val="EFDEB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945A9"/>
    <w:multiLevelType w:val="multilevel"/>
    <w:tmpl w:val="61A6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B15C14"/>
    <w:multiLevelType w:val="multilevel"/>
    <w:tmpl w:val="6EC4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625289">
    <w:abstractNumId w:val="2"/>
  </w:num>
  <w:num w:numId="2" w16cid:durableId="1385562533">
    <w:abstractNumId w:val="1"/>
  </w:num>
  <w:num w:numId="3" w16cid:durableId="28207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47"/>
    <w:rsid w:val="00101F0E"/>
    <w:rsid w:val="003156E6"/>
    <w:rsid w:val="004D24E5"/>
    <w:rsid w:val="005D1847"/>
    <w:rsid w:val="00616F21"/>
    <w:rsid w:val="00842C93"/>
    <w:rsid w:val="0092153C"/>
    <w:rsid w:val="00975E8F"/>
    <w:rsid w:val="00D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87A0"/>
  <w15:chartTrackingRefBased/>
  <w15:docId w15:val="{8CE946AD-3591-4867-B92E-B3268BA7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Involta</dc:creator>
  <cp:keywords/>
  <dc:description/>
  <cp:lastModifiedBy>Карамыш Екатерина Ивановна</cp:lastModifiedBy>
  <cp:revision>3</cp:revision>
  <dcterms:created xsi:type="dcterms:W3CDTF">2023-01-30T09:05:00Z</dcterms:created>
  <dcterms:modified xsi:type="dcterms:W3CDTF">2023-01-30T10:18:00Z</dcterms:modified>
</cp:coreProperties>
</file>