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956E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Объявление о процедуре отбора поставщика (подрядчика, исполнителя)</w:t>
      </w:r>
    </w:p>
    <w:p w14:paraId="31D17B72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в целях заключения договора на поставку товаров</w:t>
      </w:r>
    </w:p>
    <w:p w14:paraId="4C79A020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(выполнение работ, оказание услуг)</w:t>
      </w:r>
    </w:p>
    <w:p w14:paraId="7100D20D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77B9D3" w14:textId="52878880" w:rsidR="0067742F" w:rsidRDefault="0067742F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>АНО «Центр развития предпринимательства и поддержки экспорта Ивановской области» (Центр) организует</w:t>
      </w:r>
      <w:r w:rsidR="00D65255">
        <w:rPr>
          <w:rFonts w:ascii="Times New Roman" w:hAnsi="Times New Roman" w:cs="Times New Roman"/>
          <w:sz w:val="28"/>
          <w:szCs w:val="28"/>
        </w:rPr>
        <w:t xml:space="preserve">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отбор контрагента на поставку товаров (оказание услуг) по </w:t>
      </w:r>
      <w:r w:rsidR="00DD23D3" w:rsidRPr="00E666E2">
        <w:rPr>
          <w:rFonts w:ascii="Times New Roman" w:hAnsi="Times New Roman" w:cs="Times New Roman"/>
          <w:sz w:val="28"/>
          <w:szCs w:val="28"/>
        </w:rPr>
        <w:t>предмету</w:t>
      </w:r>
      <w:r w:rsidR="000859B8">
        <w:rPr>
          <w:rFonts w:ascii="Times New Roman" w:hAnsi="Times New Roman" w:cs="Times New Roman"/>
          <w:sz w:val="28"/>
          <w:szCs w:val="28"/>
        </w:rPr>
        <w:t>:</w:t>
      </w:r>
      <w:r w:rsidR="00DD23D3" w:rsidRPr="00E666E2">
        <w:rPr>
          <w:rFonts w:ascii="Times New Roman" w:hAnsi="Times New Roman" w:cs="Times New Roman"/>
          <w:sz w:val="28"/>
          <w:szCs w:val="28"/>
        </w:rPr>
        <w:t xml:space="preserve"> </w:t>
      </w:r>
      <w:r w:rsidR="000859B8" w:rsidRPr="000859B8">
        <w:rPr>
          <w:rFonts w:ascii="Times New Roman" w:hAnsi="Times New Roman" w:cs="Times New Roman"/>
          <w:sz w:val="28"/>
          <w:szCs w:val="28"/>
        </w:rPr>
        <w:t>оказание комплекса услуг по организации и проведению выставочно-ярмарочн</w:t>
      </w:r>
      <w:r w:rsidR="00E215BB">
        <w:rPr>
          <w:rFonts w:ascii="Times New Roman" w:hAnsi="Times New Roman" w:cs="Times New Roman"/>
          <w:sz w:val="28"/>
          <w:szCs w:val="28"/>
        </w:rPr>
        <w:t>ого</w:t>
      </w:r>
      <w:r w:rsidR="000859B8" w:rsidRPr="000859B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215BB">
        <w:rPr>
          <w:rFonts w:ascii="Times New Roman" w:hAnsi="Times New Roman" w:cs="Times New Roman"/>
          <w:sz w:val="28"/>
          <w:szCs w:val="28"/>
        </w:rPr>
        <w:t>я</w:t>
      </w:r>
      <w:r w:rsidR="000859B8" w:rsidRPr="000859B8">
        <w:rPr>
          <w:rFonts w:ascii="Times New Roman" w:hAnsi="Times New Roman" w:cs="Times New Roman"/>
          <w:sz w:val="28"/>
          <w:szCs w:val="28"/>
        </w:rPr>
        <w:t xml:space="preserve"> в сфере агропромышленного комплекса Ивановской области «Фестиваль фермерских продуктов</w:t>
      </w:r>
      <w:r w:rsidR="00A448F0">
        <w:rPr>
          <w:rFonts w:ascii="Times New Roman" w:hAnsi="Times New Roman" w:cs="Times New Roman"/>
          <w:sz w:val="28"/>
          <w:szCs w:val="28"/>
        </w:rPr>
        <w:t xml:space="preserve"> «Сырный Фест</w:t>
      </w:r>
      <w:r w:rsidR="000859B8" w:rsidRPr="000859B8">
        <w:rPr>
          <w:rFonts w:ascii="Times New Roman" w:hAnsi="Times New Roman" w:cs="Times New Roman"/>
          <w:sz w:val="28"/>
          <w:szCs w:val="28"/>
        </w:rPr>
        <w:t>»</w:t>
      </w:r>
      <w:r w:rsidR="00D65255"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E666E2" w:rsidRPr="00E666E2">
        <w:rPr>
          <w:rFonts w:ascii="Times New Roman" w:hAnsi="Times New Roman" w:cs="Times New Roman"/>
          <w:sz w:val="28"/>
          <w:szCs w:val="28"/>
        </w:rPr>
        <w:t>.</w:t>
      </w:r>
    </w:p>
    <w:p w14:paraId="2636F017" w14:textId="1D7C5D43" w:rsidR="00DD23D3" w:rsidRPr="0049089D" w:rsidRDefault="0067742F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Центр предлагает заинтересованным лицам в срок до </w:t>
      </w:r>
      <w:r w:rsidR="00EF6BA6">
        <w:rPr>
          <w:rFonts w:ascii="Times New Roman" w:hAnsi="Times New Roman" w:cs="Times New Roman"/>
          <w:sz w:val="28"/>
          <w:szCs w:val="28"/>
        </w:rPr>
        <w:t>0</w:t>
      </w:r>
      <w:r w:rsidR="000161A0">
        <w:rPr>
          <w:rFonts w:ascii="Times New Roman" w:hAnsi="Times New Roman" w:cs="Times New Roman"/>
          <w:sz w:val="28"/>
          <w:szCs w:val="28"/>
        </w:rPr>
        <w:t>9</w:t>
      </w:r>
      <w:r w:rsidR="000859B8">
        <w:rPr>
          <w:rFonts w:ascii="Times New Roman" w:hAnsi="Times New Roman" w:cs="Times New Roman"/>
          <w:sz w:val="28"/>
          <w:szCs w:val="28"/>
        </w:rPr>
        <w:t>.0</w:t>
      </w:r>
      <w:r w:rsidR="00E215BB">
        <w:rPr>
          <w:rFonts w:ascii="Times New Roman" w:hAnsi="Times New Roman" w:cs="Times New Roman"/>
          <w:sz w:val="28"/>
          <w:szCs w:val="28"/>
        </w:rPr>
        <w:t>5</w:t>
      </w:r>
      <w:r w:rsidR="000859B8">
        <w:rPr>
          <w:rFonts w:ascii="Times New Roman" w:hAnsi="Times New Roman" w:cs="Times New Roman"/>
          <w:sz w:val="28"/>
          <w:szCs w:val="28"/>
        </w:rPr>
        <w:t>.2026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 года 1</w:t>
      </w:r>
      <w:r w:rsidR="00247CE2">
        <w:rPr>
          <w:rFonts w:ascii="Times New Roman" w:hAnsi="Times New Roman" w:cs="Times New Roman"/>
          <w:sz w:val="28"/>
          <w:szCs w:val="28"/>
        </w:rPr>
        <w:t>2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 час. 00 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4A570BC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лично;</w:t>
      </w:r>
    </w:p>
    <w:p w14:paraId="79E28F9F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через представителя;</w:t>
      </w:r>
    </w:p>
    <w:p w14:paraId="03ACB0DD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Pr="0049089D">
          <w:rPr>
            <w:rStyle w:val="ac"/>
            <w:rFonts w:ascii="Times New Roman" w:hAnsi="Times New Roman" w:cs="Times New Roman"/>
            <w:sz w:val="28"/>
            <w:szCs w:val="28"/>
          </w:rPr>
          <w:t>info@moybiznes37.ru</w:t>
        </w:r>
      </w:hyperlink>
    </w:p>
    <w:p w14:paraId="7E889725" w14:textId="6F91ADEE" w:rsidR="00BB1316" w:rsidRPr="0049089D" w:rsidRDefault="0067742F" w:rsidP="00B362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>Требования к поставке товаров (оказанию услуг)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D23D3" w:rsidRPr="0049089D">
        <w:rPr>
          <w:rFonts w:ascii="Times New Roman" w:hAnsi="Times New Roman" w:cs="Times New Roman"/>
          <w:sz w:val="28"/>
          <w:szCs w:val="28"/>
        </w:rPr>
        <w:t>Техническом задании.</w:t>
      </w:r>
    </w:p>
    <w:p w14:paraId="79861A0F" w14:textId="57A18FCF" w:rsidR="00DD23D3" w:rsidRDefault="0067742F" w:rsidP="00B362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Контактное лицо Центра: </w:t>
      </w:r>
      <w:r w:rsidR="000859B8">
        <w:rPr>
          <w:rFonts w:ascii="Times New Roman" w:hAnsi="Times New Roman" w:cs="Times New Roman"/>
          <w:sz w:val="28"/>
          <w:szCs w:val="28"/>
        </w:rPr>
        <w:t>Попова Яна Сергеевна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, +7 (4932) 66 67 67 (доб. </w:t>
      </w:r>
      <w:r w:rsidR="000859B8">
        <w:rPr>
          <w:rFonts w:ascii="Times New Roman" w:hAnsi="Times New Roman" w:cs="Times New Roman"/>
          <w:sz w:val="28"/>
          <w:szCs w:val="28"/>
        </w:rPr>
        <w:t>401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), </w:t>
      </w:r>
      <w:hyperlink r:id="rId6" w:history="1"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moybiznes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</w:rPr>
          <w:t>37.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D23D3" w:rsidRPr="0049089D">
        <w:rPr>
          <w:rFonts w:ascii="Times New Roman" w:hAnsi="Times New Roman" w:cs="Times New Roman"/>
          <w:sz w:val="28"/>
          <w:szCs w:val="28"/>
        </w:rPr>
        <w:t>.</w:t>
      </w:r>
    </w:p>
    <w:p w14:paraId="16AC5EE8" w14:textId="40DA8684" w:rsidR="003A354B" w:rsidRDefault="0067742F" w:rsidP="00E215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1316">
        <w:rPr>
          <w:rFonts w:ascii="Times New Roman" w:hAnsi="Times New Roman" w:cs="Times New Roman"/>
          <w:sz w:val="28"/>
          <w:szCs w:val="28"/>
        </w:rPr>
        <w:t>Настоящее объявление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 не является офертой (в т.ч. публичной) </w:t>
      </w:r>
      <w:r w:rsidR="00BB1316">
        <w:rPr>
          <w:rFonts w:ascii="Times New Roman" w:hAnsi="Times New Roman" w:cs="Times New Roman"/>
          <w:sz w:val="28"/>
          <w:szCs w:val="28"/>
        </w:rPr>
        <w:t xml:space="preserve">и 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не влечет обязательств со стороны </w:t>
      </w:r>
      <w:r w:rsidR="00BB1316">
        <w:rPr>
          <w:rFonts w:ascii="Times New Roman" w:hAnsi="Times New Roman" w:cs="Times New Roman"/>
          <w:sz w:val="28"/>
          <w:szCs w:val="28"/>
        </w:rPr>
        <w:t>Центра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 по заключению договор</w:t>
      </w:r>
      <w:r w:rsidR="00BB131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B7B5225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Приложение:</w:t>
      </w:r>
    </w:p>
    <w:p w14:paraId="350B22B2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-Техническое задание;</w:t>
      </w:r>
    </w:p>
    <w:p w14:paraId="073EC48F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коммерческого предложения;</w:t>
      </w:r>
    </w:p>
    <w:p w14:paraId="0C884ED5" w14:textId="12D0124B" w:rsidR="00E17B0E" w:rsidRPr="00E215BB" w:rsidRDefault="00DD23D3" w:rsidP="00E215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заявки-анкеты</w:t>
      </w:r>
      <w:r w:rsidR="00A448F0">
        <w:rPr>
          <w:rFonts w:ascii="Times New Roman" w:hAnsi="Times New Roman" w:cs="Times New Roman"/>
          <w:sz w:val="28"/>
          <w:szCs w:val="28"/>
        </w:rPr>
        <w:t>.</w:t>
      </w:r>
    </w:p>
    <w:sectPr w:rsidR="00E17B0E" w:rsidRPr="00E215BB" w:rsidSect="00E215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D3"/>
    <w:rsid w:val="00006EF0"/>
    <w:rsid w:val="000161A0"/>
    <w:rsid w:val="000859B8"/>
    <w:rsid w:val="001059A6"/>
    <w:rsid w:val="00240005"/>
    <w:rsid w:val="00247CE2"/>
    <w:rsid w:val="003A354B"/>
    <w:rsid w:val="003B6440"/>
    <w:rsid w:val="003F504F"/>
    <w:rsid w:val="00501357"/>
    <w:rsid w:val="0063330F"/>
    <w:rsid w:val="0067742F"/>
    <w:rsid w:val="006A06B6"/>
    <w:rsid w:val="006B2734"/>
    <w:rsid w:val="007C1C04"/>
    <w:rsid w:val="007C6E34"/>
    <w:rsid w:val="007E089E"/>
    <w:rsid w:val="007E124C"/>
    <w:rsid w:val="00847B45"/>
    <w:rsid w:val="00871E99"/>
    <w:rsid w:val="008B312B"/>
    <w:rsid w:val="009122D7"/>
    <w:rsid w:val="00912F37"/>
    <w:rsid w:val="009B0734"/>
    <w:rsid w:val="009C73A6"/>
    <w:rsid w:val="009E5EE1"/>
    <w:rsid w:val="00A448F0"/>
    <w:rsid w:val="00AE588E"/>
    <w:rsid w:val="00B36267"/>
    <w:rsid w:val="00B76DC7"/>
    <w:rsid w:val="00B85D86"/>
    <w:rsid w:val="00BB1316"/>
    <w:rsid w:val="00C001FA"/>
    <w:rsid w:val="00C2130E"/>
    <w:rsid w:val="00D0262D"/>
    <w:rsid w:val="00D2312B"/>
    <w:rsid w:val="00D65255"/>
    <w:rsid w:val="00DA53CB"/>
    <w:rsid w:val="00DD23D3"/>
    <w:rsid w:val="00E07407"/>
    <w:rsid w:val="00E17B0E"/>
    <w:rsid w:val="00E215BB"/>
    <w:rsid w:val="00E666E2"/>
    <w:rsid w:val="00E7535B"/>
    <w:rsid w:val="00ED758A"/>
    <w:rsid w:val="00EF513B"/>
    <w:rsid w:val="00EF6BA6"/>
    <w:rsid w:val="00F66CB8"/>
    <w:rsid w:val="00F7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E75"/>
  <w15:chartTrackingRefBased/>
  <w15:docId w15:val="{F1213E87-D0A3-44B9-B1B4-57C2EE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D3"/>
  </w:style>
  <w:style w:type="paragraph" w:styleId="1">
    <w:name w:val="heading 1"/>
    <w:basedOn w:val="a"/>
    <w:next w:val="a"/>
    <w:link w:val="10"/>
    <w:uiPriority w:val="9"/>
    <w:qFormat/>
    <w:rsid w:val="00DD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3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23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131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47B45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EF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ybiznes37.ru" TargetMode="Externa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Попова Яна Сергеевна</cp:lastModifiedBy>
  <cp:revision>15</cp:revision>
  <dcterms:created xsi:type="dcterms:W3CDTF">2026-02-10T09:22:00Z</dcterms:created>
  <dcterms:modified xsi:type="dcterms:W3CDTF">2026-05-05T06:52:00Z</dcterms:modified>
</cp:coreProperties>
</file>