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5BCFAF75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5D2D2A" w:rsidRPr="005D2D2A">
        <w:rPr>
          <w:rFonts w:ascii="Times New Roman" w:hAnsi="Times New Roman"/>
          <w:sz w:val="24"/>
        </w:rPr>
        <w:t>Проведение рекламной кампании в сети Интернет: запуск контекстной рекламы</w:t>
      </w:r>
      <w:r w:rsidRPr="006776EB">
        <w:rPr>
          <w:rFonts w:ascii="Times New Roman" w:hAnsi="Times New Roman"/>
          <w:sz w:val="24"/>
        </w:rPr>
        <w:t>»</w:t>
      </w:r>
      <w:r w:rsidR="0050398E">
        <w:rPr>
          <w:rFonts w:ascii="Times New Roman" w:hAnsi="Times New Roman"/>
          <w:sz w:val="24"/>
        </w:rPr>
        <w:t xml:space="preserve"> для субъектов малого и среднего предпринимательства, зарегистрированных на территории Ивановской области</w:t>
      </w:r>
      <w:r>
        <w:rPr>
          <w:rFonts w:ascii="Times New Roman" w:hAnsi="Times New Roman"/>
          <w:sz w:val="24"/>
        </w:rPr>
        <w:t>.</w:t>
      </w:r>
    </w:p>
    <w:p w14:paraId="678CF1B0" w14:textId="73C740FD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4D6F79">
        <w:rPr>
          <w:rFonts w:ascii="Times New Roman" w:hAnsi="Times New Roman"/>
          <w:sz w:val="24"/>
        </w:rPr>
        <w:t>2</w:t>
      </w:r>
      <w:r w:rsidR="007B303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.0</w:t>
      </w:r>
      <w:r w:rsidR="00E47B86" w:rsidRPr="00AF35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5D2D2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 w:rsidR="005E0B61">
        <w:rPr>
          <w:rFonts w:ascii="Times New Roman" w:hAnsi="Times New Roman"/>
          <w:sz w:val="24"/>
        </w:rPr>
        <w:t>1</w:t>
      </w:r>
      <w:r w:rsidR="008250FD">
        <w:rPr>
          <w:rFonts w:ascii="Times New Roman" w:hAnsi="Times New Roman"/>
          <w:sz w:val="24"/>
        </w:rPr>
        <w:t>2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9AB36A2" w:rsidR="006776EB" w:rsidRP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 Центра: Голицына Ольга Евгеньевна, +7 (4932) 66 67 67 (доб. 604)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info</w:t>
      </w:r>
      <w:r w:rsidRPr="006776EB"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  <w:lang w:val="en-US"/>
        </w:rPr>
        <w:t>moybiznes</w:t>
      </w:r>
      <w:r w:rsidRPr="006776EB">
        <w:rPr>
          <w:rFonts w:ascii="Times New Roman" w:hAnsi="Times New Roman"/>
          <w:sz w:val="24"/>
        </w:rPr>
        <w:t>37.</w:t>
      </w:r>
      <w:r>
        <w:rPr>
          <w:rFonts w:ascii="Times New Roman" w:hAnsi="Times New Roman"/>
          <w:sz w:val="24"/>
          <w:lang w:val="en-US"/>
        </w:rPr>
        <w:t>ru</w:t>
      </w:r>
      <w:r w:rsidRPr="006776EB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0D170D"/>
    <w:rsid w:val="001332E3"/>
    <w:rsid w:val="003107E9"/>
    <w:rsid w:val="003C1B7B"/>
    <w:rsid w:val="003C610B"/>
    <w:rsid w:val="003E57B8"/>
    <w:rsid w:val="003F0E01"/>
    <w:rsid w:val="004D6F79"/>
    <w:rsid w:val="0050398E"/>
    <w:rsid w:val="0052629C"/>
    <w:rsid w:val="005823B0"/>
    <w:rsid w:val="005B36D4"/>
    <w:rsid w:val="005D2D2A"/>
    <w:rsid w:val="005E0B61"/>
    <w:rsid w:val="006776EB"/>
    <w:rsid w:val="00692979"/>
    <w:rsid w:val="007B303A"/>
    <w:rsid w:val="008250FD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D01325"/>
    <w:rsid w:val="00DC5259"/>
    <w:rsid w:val="00E47B86"/>
    <w:rsid w:val="00E77691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17</cp:revision>
  <dcterms:created xsi:type="dcterms:W3CDTF">2025-01-24T12:06:00Z</dcterms:created>
  <dcterms:modified xsi:type="dcterms:W3CDTF">2026-03-19T07:02:00Z</dcterms:modified>
</cp:coreProperties>
</file>