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4AC2E3D1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</w:t>
      </w:r>
      <w:r w:rsidR="00040679" w:rsidRPr="00040679">
        <w:rPr>
          <w:rFonts w:ascii="Times New Roman" w:hAnsi="Times New Roman"/>
          <w:sz w:val="24"/>
        </w:rPr>
        <w:t>Проведение рекламной кампании в сети Интернет: создание одностраничного сайта</w:t>
      </w:r>
      <w:r w:rsidRPr="006776EB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678CF1B0" w14:textId="008F396D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52629C">
        <w:rPr>
          <w:rFonts w:ascii="Times New Roman" w:hAnsi="Times New Roman"/>
          <w:sz w:val="24"/>
        </w:rPr>
        <w:t>2</w:t>
      </w:r>
      <w:r w:rsidR="005F183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.0</w:t>
      </w:r>
      <w:r w:rsidR="00E47B86" w:rsidRPr="00AF35D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.202</w:t>
      </w:r>
      <w:r w:rsidR="0004067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 w:rsidR="005E0B61">
        <w:rPr>
          <w:rFonts w:ascii="Times New Roman" w:hAnsi="Times New Roman"/>
          <w:sz w:val="24"/>
        </w:rPr>
        <w:t>1</w:t>
      </w:r>
      <w:r w:rsidR="005F183A">
        <w:rPr>
          <w:rFonts w:ascii="Times New Roman" w:hAnsi="Times New Roman"/>
          <w:sz w:val="24"/>
        </w:rPr>
        <w:t>2</w:t>
      </w:r>
      <w:r w:rsidR="005E0B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</w:p>
    <w:p w14:paraId="285BA3DE" w14:textId="119AB802" w:rsidR="00AF35DF" w:rsidRDefault="006776EB" w:rsidP="005F183A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318D5B27" w14:textId="77777777" w:rsidR="005F183A" w:rsidRDefault="005F183A" w:rsidP="005F183A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29AB36A2" w:rsidR="006776EB" w:rsidRP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Контактное лицо Центра: Голицына Ольга Евгеньевна, +7 (4932) 66 67 67 (доб. 604)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info</w:t>
      </w:r>
      <w:r w:rsidRPr="006776EB">
        <w:rPr>
          <w:rFonts w:ascii="Times New Roman" w:hAnsi="Times New Roman"/>
          <w:sz w:val="24"/>
        </w:rPr>
        <w:t>@</w:t>
      </w:r>
      <w:proofErr w:type="spellStart"/>
      <w:r>
        <w:rPr>
          <w:rFonts w:ascii="Times New Roman" w:hAnsi="Times New Roman"/>
          <w:sz w:val="24"/>
          <w:lang w:val="en-US"/>
        </w:rPr>
        <w:t>moybiznes</w:t>
      </w:r>
      <w:proofErr w:type="spellEnd"/>
      <w:r w:rsidRPr="006776EB">
        <w:rPr>
          <w:rFonts w:ascii="Times New Roman" w:hAnsi="Times New Roman"/>
          <w:sz w:val="24"/>
        </w:rPr>
        <w:t>37.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r w:rsidRPr="006776EB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040679"/>
    <w:rsid w:val="001332E3"/>
    <w:rsid w:val="003107E9"/>
    <w:rsid w:val="003C610B"/>
    <w:rsid w:val="003E57B8"/>
    <w:rsid w:val="0052629C"/>
    <w:rsid w:val="005823B0"/>
    <w:rsid w:val="005E0B61"/>
    <w:rsid w:val="005F183A"/>
    <w:rsid w:val="006776EB"/>
    <w:rsid w:val="00692979"/>
    <w:rsid w:val="008561E0"/>
    <w:rsid w:val="009C49D8"/>
    <w:rsid w:val="00A668A1"/>
    <w:rsid w:val="00AD0DB5"/>
    <w:rsid w:val="00AE1835"/>
    <w:rsid w:val="00AF35DF"/>
    <w:rsid w:val="00B433E6"/>
    <w:rsid w:val="00C009E5"/>
    <w:rsid w:val="00C24CE9"/>
    <w:rsid w:val="00DC5259"/>
    <w:rsid w:val="00E36A26"/>
    <w:rsid w:val="00E47B86"/>
    <w:rsid w:val="00E77691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Голицына О.Е.</cp:lastModifiedBy>
  <cp:revision>13</cp:revision>
  <dcterms:created xsi:type="dcterms:W3CDTF">2025-01-24T12:06:00Z</dcterms:created>
  <dcterms:modified xsi:type="dcterms:W3CDTF">2026-03-19T07:00:00Z</dcterms:modified>
</cp:coreProperties>
</file>