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C653" w14:textId="77777777" w:rsidR="00BB7FF3" w:rsidRPr="008D1D7D" w:rsidRDefault="00BB7FF3" w:rsidP="00BB7F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Комиссии по подведению итогов</w:t>
      </w:r>
    </w:p>
    <w:p w14:paraId="5DE6221C" w14:textId="77777777" w:rsidR="00BB7FF3" w:rsidRPr="008D1D7D" w:rsidRDefault="00BB7FF3" w:rsidP="00BB7F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конкурса на звание «Экспортер года»</w:t>
      </w:r>
    </w:p>
    <w:p w14:paraId="60B782B5" w14:textId="77777777" w:rsidR="00BB7FF3" w:rsidRPr="008D1D7D" w:rsidRDefault="00BB7FF3" w:rsidP="00BB7F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 xml:space="preserve"> среди субъектов малого и среднего </w:t>
      </w:r>
    </w:p>
    <w:p w14:paraId="7B1E413A" w14:textId="77777777" w:rsidR="00BB7FF3" w:rsidRPr="008D1D7D" w:rsidRDefault="00BB7FF3" w:rsidP="00BB7FF3">
      <w:pPr>
        <w:pStyle w:val="a3"/>
        <w:jc w:val="right"/>
        <w:rPr>
          <w:rFonts w:ascii="Times New Roman" w:hAnsi="Times New Roman" w:cs="Times New Roman"/>
        </w:rPr>
      </w:pPr>
      <w:r w:rsidRPr="008D1D7D">
        <w:rPr>
          <w:rFonts w:ascii="Times New Roman" w:hAnsi="Times New Roman" w:cs="Times New Roman"/>
          <w:sz w:val="24"/>
          <w:szCs w:val="24"/>
        </w:rPr>
        <w:t>предпринимательства Ивановской области</w:t>
      </w:r>
    </w:p>
    <w:p w14:paraId="52B9485A" w14:textId="77777777" w:rsidR="00BB7FF3" w:rsidRPr="008D1D7D" w:rsidRDefault="00BB7FF3" w:rsidP="00BB7FF3">
      <w:pPr>
        <w:rPr>
          <w:rFonts w:ascii="Times New Roman" w:hAnsi="Times New Roman" w:cs="Times New Roman"/>
        </w:rPr>
      </w:pPr>
    </w:p>
    <w:p w14:paraId="29198F52" w14:textId="77777777" w:rsidR="00BB7FF3" w:rsidRPr="008D1D7D" w:rsidRDefault="00BB7FF3" w:rsidP="00BB7F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D7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9C0279" w14:textId="77777777" w:rsidR="00BB7FF3" w:rsidRPr="008D1D7D" w:rsidRDefault="00BB7FF3" w:rsidP="00BB7F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D7D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«Экспортер года» среди субъектов малого и среднего предпринимательства Ивановской области</w:t>
      </w:r>
    </w:p>
    <w:p w14:paraId="0017B2F4" w14:textId="77777777" w:rsidR="00BB7FF3" w:rsidRPr="008D1D7D" w:rsidRDefault="00BB7FF3" w:rsidP="00BB7F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8E9B3" w14:textId="77777777" w:rsidR="00BB7FF3" w:rsidRPr="008D1D7D" w:rsidRDefault="00BB7FF3" w:rsidP="00BB7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 xml:space="preserve">Иваново                                                                                          </w:t>
      </w:r>
      <w:proofErr w:type="gramStart"/>
      <w:r w:rsidRPr="008D1D7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D1D7D">
        <w:rPr>
          <w:rFonts w:ascii="Times New Roman" w:hAnsi="Times New Roman" w:cs="Times New Roman"/>
          <w:sz w:val="24"/>
          <w:szCs w:val="24"/>
        </w:rPr>
        <w:t>___»_________2021г.</w:t>
      </w:r>
    </w:p>
    <w:p w14:paraId="2A6A2E34" w14:textId="77777777" w:rsidR="00BB7FF3" w:rsidRPr="008D1D7D" w:rsidRDefault="00BB7FF3" w:rsidP="00B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7B4E84" w14:textId="77777777" w:rsidR="00BB7FF3" w:rsidRPr="008D1D7D" w:rsidRDefault="00BB7FF3" w:rsidP="00B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Уважаемая комиссия!</w:t>
      </w:r>
    </w:p>
    <w:p w14:paraId="037FFEB1" w14:textId="77777777" w:rsidR="00BB7FF3" w:rsidRPr="008D1D7D" w:rsidRDefault="00BB7FF3" w:rsidP="00B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 xml:space="preserve">        Изучив Положение о проведении ежегодного регионального конкурса «Экспортер года» среди экспортно-ориентированных субъектов малого и среднего предпринимательства Ивановской области (далее - Положение), _____________________(наименование организации в соответствии с учредительными документами) (далее - Участник) сообщает о намерении участвовать в конкурсе «Экспортер года» среди субъектов малого и среднего предпринимательства Ивановской области (далее - Конкурс) на условиях, установленных Положением, и направляет заявку на участие в Конкурсе.</w:t>
      </w:r>
    </w:p>
    <w:p w14:paraId="605A6C85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подтверждает, что ознакомлен с Положением в полном объеме.</w:t>
      </w:r>
    </w:p>
    <w:p w14:paraId="08020835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</w:r>
    </w:p>
    <w:p w14:paraId="51017D38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14:paraId="412DAE60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подтверждает, что у него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10877B56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подтверждает, что у него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</w:t>
      </w:r>
    </w:p>
    <w:p w14:paraId="38933948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подтверждает, что он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3094AFD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 xml:space="preserve">Участник гарантирует достоверность представленной им в заявке информации. </w:t>
      </w:r>
    </w:p>
    <w:p w14:paraId="168E787F" w14:textId="77777777" w:rsidR="00BB7FF3" w:rsidRPr="008D1D7D" w:rsidRDefault="00BB7FF3" w:rsidP="00BB7F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Участник подтверждает, что ему известно, что в случае установления недостоверности предоставленной им в заявке информации, Участник может быть отстранен Комиссией от участия в Конкурсе на любом этапе его проведения вплоть до даты подведения итогов Конкурса.</w:t>
      </w:r>
    </w:p>
    <w:p w14:paraId="72B15689" w14:textId="77777777" w:rsidR="00BB7FF3" w:rsidRPr="008D1D7D" w:rsidRDefault="00BB7FF3" w:rsidP="00BB7FF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851B1AB" w14:textId="77777777" w:rsidR="00BB7FF3" w:rsidRPr="008D1D7D" w:rsidRDefault="00BB7FF3" w:rsidP="00BB7FF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19B62E" w14:textId="77777777" w:rsidR="00BB7FF3" w:rsidRPr="008D1D7D" w:rsidRDefault="00BB7FF3" w:rsidP="00BB7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_____________________                               ___________________ /____________/</w:t>
      </w:r>
    </w:p>
    <w:p w14:paraId="6A08B7AE" w14:textId="04133061" w:rsidR="00AF4CDD" w:rsidRPr="00B67A1C" w:rsidRDefault="00BB7FF3" w:rsidP="00B67A1C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1D7D">
        <w:rPr>
          <w:rFonts w:ascii="Times New Roman" w:hAnsi="Times New Roman" w:cs="Times New Roman"/>
          <w:sz w:val="24"/>
          <w:szCs w:val="24"/>
          <w:vertAlign w:val="superscript"/>
        </w:rPr>
        <w:t>должность                                                                         МП                                       ФИО                                         подпись</w:t>
      </w:r>
    </w:p>
    <w:sectPr w:rsidR="00AF4CDD" w:rsidRPr="00B67A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215D" w14:textId="77777777" w:rsidR="00B67A1C" w:rsidRDefault="00B67A1C" w:rsidP="00B67A1C">
      <w:pPr>
        <w:spacing w:after="0" w:line="240" w:lineRule="auto"/>
      </w:pPr>
      <w:r>
        <w:separator/>
      </w:r>
    </w:p>
  </w:endnote>
  <w:endnote w:type="continuationSeparator" w:id="0">
    <w:p w14:paraId="7DCD329A" w14:textId="77777777" w:rsidR="00B67A1C" w:rsidRDefault="00B67A1C" w:rsidP="00B6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11F5" w14:textId="77777777" w:rsidR="00B67A1C" w:rsidRDefault="00B67A1C" w:rsidP="00B67A1C">
      <w:pPr>
        <w:spacing w:after="0" w:line="240" w:lineRule="auto"/>
      </w:pPr>
      <w:r>
        <w:separator/>
      </w:r>
    </w:p>
  </w:footnote>
  <w:footnote w:type="continuationSeparator" w:id="0">
    <w:p w14:paraId="74E37F79" w14:textId="77777777" w:rsidR="00B67A1C" w:rsidRDefault="00B67A1C" w:rsidP="00B6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177C" w14:textId="6DA0D6BE" w:rsidR="00B67A1C" w:rsidRPr="00B67A1C" w:rsidRDefault="00B67A1C" w:rsidP="00B67A1C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>Приложение 3</w:t>
    </w:r>
  </w:p>
  <w:p w14:paraId="5E243A6E" w14:textId="36E9188B" w:rsidR="00B67A1C" w:rsidRPr="00B67A1C" w:rsidRDefault="00B67A1C" w:rsidP="00B67A1C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>К П</w:t>
    </w:r>
    <w:r w:rsidRPr="00B67A1C">
      <w:rPr>
        <w:rFonts w:ascii="Times New Roman" w:hAnsi="Times New Roman" w:cs="Times New Roman"/>
        <w:sz w:val="16"/>
        <w:szCs w:val="16"/>
      </w:rPr>
      <w:t>оложени</w:t>
    </w:r>
    <w:r w:rsidRPr="00B67A1C">
      <w:rPr>
        <w:rFonts w:ascii="Times New Roman" w:hAnsi="Times New Roman" w:cs="Times New Roman"/>
        <w:sz w:val="16"/>
        <w:szCs w:val="16"/>
      </w:rPr>
      <w:t>ю</w:t>
    </w:r>
    <w:r w:rsidRPr="00B67A1C">
      <w:rPr>
        <w:rFonts w:ascii="Times New Roman" w:hAnsi="Times New Roman" w:cs="Times New Roman"/>
        <w:sz w:val="16"/>
        <w:szCs w:val="16"/>
      </w:rPr>
      <w:t xml:space="preserve"> о проведении ежегодного регионального конкурса</w:t>
    </w:r>
  </w:p>
  <w:p w14:paraId="53A7280E" w14:textId="77777777" w:rsidR="00B67A1C" w:rsidRPr="00B67A1C" w:rsidRDefault="00B67A1C" w:rsidP="00B67A1C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«Экспортер года» среди </w:t>
    </w:r>
    <w:proofErr w:type="spellStart"/>
    <w:r w:rsidRPr="00B67A1C">
      <w:rPr>
        <w:rFonts w:ascii="Times New Roman" w:hAnsi="Times New Roman" w:cs="Times New Roman"/>
        <w:sz w:val="16"/>
        <w:szCs w:val="16"/>
      </w:rPr>
      <w:t>экспортно</w:t>
    </w:r>
    <w:proofErr w:type="spellEnd"/>
    <w:r w:rsidRPr="00B67A1C">
      <w:rPr>
        <w:rFonts w:ascii="Times New Roman" w:hAnsi="Times New Roman" w:cs="Times New Roman"/>
        <w:sz w:val="16"/>
        <w:szCs w:val="16"/>
      </w:rPr>
      <w:t xml:space="preserve"> ориентированных</w:t>
    </w:r>
    <w:r w:rsidRPr="00B67A1C">
      <w:rPr>
        <w:rFonts w:ascii="Times New Roman" w:hAnsi="Times New Roman" w:cs="Times New Roman"/>
        <w:sz w:val="16"/>
        <w:szCs w:val="16"/>
      </w:rPr>
      <w:t xml:space="preserve"> </w:t>
    </w:r>
    <w:r w:rsidRPr="00B67A1C">
      <w:rPr>
        <w:rFonts w:ascii="Times New Roman" w:hAnsi="Times New Roman" w:cs="Times New Roman"/>
        <w:sz w:val="16"/>
        <w:szCs w:val="16"/>
      </w:rPr>
      <w:t>субъектов</w:t>
    </w:r>
  </w:p>
  <w:p w14:paraId="0539F286" w14:textId="157351BB" w:rsidR="00B67A1C" w:rsidRPr="00B67A1C" w:rsidRDefault="00B67A1C" w:rsidP="00B67A1C">
    <w:pPr>
      <w:pStyle w:val="a3"/>
      <w:jc w:val="right"/>
      <w:rPr>
        <w:rFonts w:ascii="Times New Roman" w:hAnsi="Times New Roman" w:cs="Times New Roman"/>
        <w:color w:val="767171" w:themeColor="background2" w:themeShade="80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 малого и среднего предпринимательства</w:t>
    </w:r>
    <w:r w:rsidRPr="00B67A1C">
      <w:rPr>
        <w:rFonts w:ascii="Times New Roman" w:hAnsi="Times New Roman" w:cs="Times New Roman"/>
        <w:sz w:val="16"/>
        <w:szCs w:val="16"/>
      </w:rPr>
      <w:t xml:space="preserve"> </w:t>
    </w:r>
    <w:r w:rsidRPr="00B67A1C">
      <w:rPr>
        <w:rFonts w:ascii="Times New Roman" w:hAnsi="Times New Roman" w:cs="Times New Roman"/>
        <w:sz w:val="16"/>
        <w:szCs w:val="16"/>
      </w:rPr>
      <w:t>Ивановской области</w:t>
    </w:r>
  </w:p>
  <w:p w14:paraId="431C6F4D" w14:textId="77777777" w:rsidR="00B67A1C" w:rsidRDefault="00B67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8"/>
    <w:rsid w:val="007A7C18"/>
    <w:rsid w:val="00AF4CDD"/>
    <w:rsid w:val="00B67A1C"/>
    <w:rsid w:val="00B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1D71"/>
  <w15:chartTrackingRefBased/>
  <w15:docId w15:val="{E037FED7-A810-4990-9271-EDDD9646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F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A1C"/>
  </w:style>
  <w:style w:type="paragraph" w:styleId="a6">
    <w:name w:val="footer"/>
    <w:basedOn w:val="a"/>
    <w:link w:val="a7"/>
    <w:uiPriority w:val="99"/>
    <w:unhideWhenUsed/>
    <w:rsid w:val="00B6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Наталья</dc:creator>
  <cp:keywords/>
  <dc:description/>
  <cp:lastModifiedBy>Краснова Наталья</cp:lastModifiedBy>
  <cp:revision>3</cp:revision>
  <dcterms:created xsi:type="dcterms:W3CDTF">2021-10-12T12:13:00Z</dcterms:created>
  <dcterms:modified xsi:type="dcterms:W3CDTF">2021-10-12T12:25:00Z</dcterms:modified>
</cp:coreProperties>
</file>