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4A7" w:rsidRDefault="008F64A7" w:rsidP="008F64A7">
      <w:pPr>
        <w:pStyle w:val="Bodytext50"/>
        <w:shd w:val="clear" w:color="auto" w:fill="auto"/>
        <w:ind w:right="540"/>
        <w:jc w:val="right"/>
        <w:rPr>
          <w:rFonts w:ascii="Times New Roman" w:hAnsi="Times New Roman" w:cs="Times New Roman"/>
        </w:rPr>
      </w:pPr>
      <w:r w:rsidRPr="008F64A7">
        <w:rPr>
          <w:rFonts w:ascii="Times New Roman" w:hAnsi="Times New Roman" w:cs="Times New Roman"/>
        </w:rPr>
        <w:t>Приложение №2</w:t>
      </w:r>
    </w:p>
    <w:p w:rsidR="008F64A7" w:rsidRPr="00B13820" w:rsidRDefault="008F64A7" w:rsidP="00B13820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B13820">
        <w:rPr>
          <w:rFonts w:ascii="Times New Roman" w:eastAsia="Calibri" w:hAnsi="Times New Roman" w:cs="Times New Roman"/>
          <w:b/>
          <w:sz w:val="22"/>
          <w:szCs w:val="22"/>
        </w:rPr>
        <w:t>АНО «Центр развития предпринимательства и поддержки экспорта Ивановской области»</w:t>
      </w:r>
    </w:p>
    <w:p w:rsidR="008F64A7" w:rsidRPr="00B13820" w:rsidRDefault="008F64A7" w:rsidP="00B13820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B13820">
        <w:rPr>
          <w:rFonts w:ascii="Times New Roman" w:eastAsia="Calibri" w:hAnsi="Times New Roman" w:cs="Times New Roman"/>
          <w:b/>
          <w:sz w:val="22"/>
          <w:szCs w:val="22"/>
        </w:rPr>
        <w:t>Центр поддержки экспорта</w:t>
      </w:r>
    </w:p>
    <w:p w:rsidR="008F64A7" w:rsidRPr="00B13820" w:rsidRDefault="008F64A7" w:rsidP="00B13820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B13820">
        <w:rPr>
          <w:rFonts w:ascii="Times New Roman" w:eastAsia="Calibri" w:hAnsi="Times New Roman" w:cs="Times New Roman"/>
          <w:b/>
          <w:sz w:val="22"/>
          <w:szCs w:val="22"/>
        </w:rPr>
        <w:t>А Н К Е Т А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70"/>
      </w:tblGrid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Наименование компании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Сайт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Год регистрации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Вид деятельности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Годовой оборот, руб.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Численность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ФИО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899"/>
        </w:trPr>
        <w:tc>
          <w:tcPr>
            <w:tcW w:w="3941" w:type="dxa"/>
            <w:shd w:val="clear" w:color="auto" w:fill="auto"/>
            <w:vAlign w:val="center"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Контакты генерального директора (тел., e-</w:t>
            </w:r>
            <w:proofErr w:type="spellStart"/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Входит ли в группу компаний?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 xml:space="preserve">Контактное лицо по взаимодействию с Центром поддержки </w:t>
            </w:r>
            <w:proofErr w:type="spellStart"/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экспортно</w:t>
            </w:r>
            <w:proofErr w:type="spellEnd"/>
            <w:r w:rsidRPr="008F64A7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ориентированных предприятий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926"/>
        </w:trPr>
        <w:tc>
          <w:tcPr>
            <w:tcW w:w="3941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Телефон,</w:t>
            </w:r>
          </w:p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8F64A7">
              <w:rPr>
                <w:rFonts w:ascii="Times New Roman" w:hAnsi="Times New Roman" w:cs="Times New Roman"/>
                <w:sz w:val="22"/>
                <w:szCs w:val="22"/>
              </w:rPr>
              <w:t xml:space="preserve"> контактного лица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Опыт экспортной деятельности (включая поставки в страны Таможенного Союза)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В случае наличия опыта экспортной деятельности укажите страны и объемы экспорта продукции за последние два года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Описание продукции, планируемой к экспорту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Коды ТНВЭД продукции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Год начала экспортной деятельности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Целевые страны экспорта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Сфера применения продукции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Портрет потенциальных покупателей продукции на целевых рынках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 xml:space="preserve">Сертифицирована ли продукция на целевых рынках?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если да, укажите сертификаты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Осуществлялись ли меры по охране и защите интеллектуальной собственности на целевых рынках?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567"/>
        </w:trPr>
        <w:tc>
          <w:tcPr>
            <w:tcW w:w="3941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если да, укажите патенты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759"/>
        </w:trPr>
        <w:tc>
          <w:tcPr>
            <w:tcW w:w="3941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меры поддержки со стороны Центра поддержки </w:t>
            </w:r>
            <w:proofErr w:type="spellStart"/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экспортно</w:t>
            </w:r>
            <w:proofErr w:type="spellEnd"/>
            <w:r w:rsidRPr="008F64A7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ориентированных предприятий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A36A93">
        <w:trPr>
          <w:trHeight w:val="1833"/>
        </w:trPr>
        <w:tc>
          <w:tcPr>
            <w:tcW w:w="3941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 xml:space="preserve">Пожалуйста, укажите какие дополнительные меры поддержки со стороны Центра поддержки </w:t>
            </w:r>
            <w:proofErr w:type="spellStart"/>
            <w:r w:rsidRPr="008F64A7">
              <w:rPr>
                <w:rFonts w:ascii="Times New Roman" w:hAnsi="Times New Roman" w:cs="Times New Roman"/>
                <w:sz w:val="22"/>
                <w:szCs w:val="22"/>
              </w:rPr>
              <w:t>экспортно</w:t>
            </w:r>
            <w:proofErr w:type="spellEnd"/>
            <w:r w:rsidRPr="008F64A7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ориентированных предприятий были бы Вам интересны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F64A7" w:rsidRPr="008F64A7" w:rsidTr="0095100C">
        <w:trPr>
          <w:trHeight w:val="1343"/>
        </w:trPr>
        <w:tc>
          <w:tcPr>
            <w:tcW w:w="3941" w:type="dxa"/>
            <w:shd w:val="clear" w:color="auto" w:fill="auto"/>
            <w:vAlign w:val="center"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64A7">
              <w:rPr>
                <w:rFonts w:ascii="Times New Roman" w:hAnsi="Times New Roman" w:cs="Times New Roman"/>
                <w:sz w:val="22"/>
                <w:szCs w:val="22"/>
              </w:rPr>
              <w:t xml:space="preserve">Пожалуйста, укажите какие мероприятия (выставки, форумы и т.д.) и какие страны с бизнес-миссиями, вы хотели бы посетить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F64A7" w:rsidRPr="008F64A7" w:rsidRDefault="008F64A7" w:rsidP="00A36A9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F64A7" w:rsidRPr="008F64A7" w:rsidRDefault="008F64A7" w:rsidP="00A36A9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F64A7" w:rsidRPr="008F64A7" w:rsidRDefault="008F64A7" w:rsidP="00A36A9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F64A7" w:rsidRPr="008F64A7" w:rsidRDefault="008F64A7" w:rsidP="00A36A9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F64A7" w:rsidRPr="008F64A7" w:rsidRDefault="008F64A7" w:rsidP="00A36A9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F64A7" w:rsidRPr="008F64A7" w:rsidRDefault="008F64A7" w:rsidP="00A36A9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F64A7" w:rsidRPr="008F64A7" w:rsidRDefault="008F64A7" w:rsidP="00A36A9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8F64A7" w:rsidRPr="008F64A7" w:rsidRDefault="008F64A7" w:rsidP="008F64A7">
      <w:pPr>
        <w:spacing w:before="240"/>
        <w:rPr>
          <w:rFonts w:ascii="Times New Roman" w:hAnsi="Times New Roman" w:cs="Times New Roman"/>
          <w:sz w:val="22"/>
          <w:szCs w:val="22"/>
        </w:rPr>
      </w:pPr>
      <w:r w:rsidRPr="008F64A7">
        <w:rPr>
          <w:rFonts w:ascii="Times New Roman" w:hAnsi="Times New Roman" w:cs="Times New Roman"/>
          <w:sz w:val="22"/>
          <w:szCs w:val="22"/>
        </w:rPr>
        <w:t>Руководитель организации</w:t>
      </w:r>
      <w:r w:rsidRPr="008F64A7">
        <w:rPr>
          <w:rFonts w:ascii="Times New Roman" w:hAnsi="Times New Roman" w:cs="Times New Roman"/>
          <w:sz w:val="22"/>
          <w:szCs w:val="22"/>
        </w:rPr>
        <w:tab/>
      </w:r>
      <w:r w:rsidRPr="008F64A7">
        <w:rPr>
          <w:rFonts w:ascii="Times New Roman" w:hAnsi="Times New Roman" w:cs="Times New Roman"/>
          <w:sz w:val="22"/>
          <w:szCs w:val="22"/>
        </w:rPr>
        <w:tab/>
      </w:r>
    </w:p>
    <w:p w:rsidR="008F64A7" w:rsidRPr="008F64A7" w:rsidRDefault="008F64A7" w:rsidP="008F64A7">
      <w:pPr>
        <w:rPr>
          <w:rFonts w:ascii="Times New Roman" w:hAnsi="Times New Roman" w:cs="Times New Roman"/>
          <w:sz w:val="22"/>
          <w:szCs w:val="22"/>
        </w:rPr>
      </w:pPr>
      <w:r w:rsidRPr="008F64A7">
        <w:rPr>
          <w:rFonts w:ascii="Times New Roman" w:hAnsi="Times New Roman" w:cs="Times New Roman"/>
          <w:sz w:val="22"/>
          <w:szCs w:val="22"/>
        </w:rPr>
        <w:t>/Печать/</w:t>
      </w:r>
    </w:p>
    <w:p w:rsidR="008F64A7" w:rsidRPr="008F64A7" w:rsidRDefault="008F64A7" w:rsidP="008F64A7">
      <w:pPr>
        <w:pStyle w:val="a8"/>
        <w:numPr>
          <w:ilvl w:val="0"/>
          <w:numId w:val="9"/>
        </w:numPr>
        <w:rPr>
          <w:sz w:val="22"/>
          <w:szCs w:val="22"/>
        </w:rPr>
      </w:pPr>
      <w:r w:rsidRPr="008F64A7">
        <w:rPr>
          <w:sz w:val="22"/>
          <w:szCs w:val="22"/>
        </w:rPr>
        <w:t>Также прикрепляем рекламную информацию о продукции компании в электронном виде для продвижения на внешних рынках (при наличии).</w:t>
      </w:r>
    </w:p>
    <w:p w:rsidR="00942838" w:rsidRDefault="00942838" w:rsidP="008F64A7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8F64A7" w:rsidRPr="0095100C" w:rsidRDefault="008F64A7" w:rsidP="008F64A7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95100C">
        <w:rPr>
          <w:rFonts w:ascii="Times New Roman" w:hAnsi="Times New Roman" w:cs="Times New Roman"/>
          <w:color w:val="FF0000"/>
          <w:sz w:val="18"/>
          <w:szCs w:val="18"/>
        </w:rPr>
        <w:t>Заполняется сотрудником ЦПЭ:</w:t>
      </w:r>
    </w:p>
    <w:p w:rsidR="008F64A7" w:rsidRPr="0095100C" w:rsidRDefault="008F64A7" w:rsidP="008F64A7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95100C">
        <w:rPr>
          <w:rFonts w:ascii="Times New Roman" w:hAnsi="Times New Roman" w:cs="Times New Roman"/>
          <w:color w:val="FF0000"/>
          <w:sz w:val="18"/>
          <w:szCs w:val="18"/>
        </w:rPr>
        <w:t>Анкета принята «_____» ________________________ 20</w:t>
      </w:r>
      <w:r w:rsidR="002D4787">
        <w:rPr>
          <w:rFonts w:ascii="Times New Roman" w:hAnsi="Times New Roman" w:cs="Times New Roman"/>
          <w:color w:val="FF0000"/>
          <w:sz w:val="18"/>
          <w:szCs w:val="18"/>
        </w:rPr>
        <w:t>20</w:t>
      </w:r>
      <w:r w:rsidRPr="0095100C">
        <w:rPr>
          <w:rFonts w:ascii="Times New Roman" w:hAnsi="Times New Roman" w:cs="Times New Roman"/>
          <w:color w:val="FF0000"/>
          <w:sz w:val="18"/>
          <w:szCs w:val="18"/>
        </w:rPr>
        <w:t xml:space="preserve"> г. </w:t>
      </w:r>
      <w:proofErr w:type="spellStart"/>
      <w:r w:rsidRPr="0095100C">
        <w:rPr>
          <w:rFonts w:ascii="Times New Roman" w:hAnsi="Times New Roman" w:cs="Times New Roman"/>
          <w:color w:val="FF0000"/>
          <w:sz w:val="18"/>
          <w:szCs w:val="18"/>
        </w:rPr>
        <w:t>Вх</w:t>
      </w:r>
      <w:proofErr w:type="spellEnd"/>
      <w:r w:rsidRPr="0095100C">
        <w:rPr>
          <w:rFonts w:ascii="Times New Roman" w:hAnsi="Times New Roman" w:cs="Times New Roman"/>
          <w:color w:val="FF0000"/>
          <w:sz w:val="18"/>
          <w:szCs w:val="18"/>
        </w:rPr>
        <w:t>. № ____________ / 20</w:t>
      </w:r>
      <w:r w:rsidR="002D4787">
        <w:rPr>
          <w:rFonts w:ascii="Times New Roman" w:hAnsi="Times New Roman" w:cs="Times New Roman"/>
          <w:color w:val="FF0000"/>
          <w:sz w:val="18"/>
          <w:szCs w:val="18"/>
        </w:rPr>
        <w:t>20</w:t>
      </w:r>
    </w:p>
    <w:p w:rsidR="008F64A7" w:rsidRPr="0095100C" w:rsidRDefault="008F64A7" w:rsidP="008F64A7"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8F64A7" w:rsidRPr="0095100C" w:rsidRDefault="008F64A7" w:rsidP="008F64A7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95100C">
        <w:rPr>
          <w:rFonts w:ascii="Times New Roman" w:hAnsi="Times New Roman" w:cs="Times New Roman"/>
          <w:color w:val="FF0000"/>
          <w:sz w:val="18"/>
          <w:szCs w:val="18"/>
        </w:rPr>
        <w:t>__________________ / ________________________________________________________</w:t>
      </w:r>
    </w:p>
    <w:p w:rsidR="008F64A7" w:rsidRPr="0095100C" w:rsidRDefault="008F64A7" w:rsidP="008F64A7">
      <w:pPr>
        <w:rPr>
          <w:rFonts w:ascii="Times New Roman" w:hAnsi="Times New Roman" w:cs="Times New Roman"/>
          <w:sz w:val="18"/>
          <w:szCs w:val="18"/>
        </w:rPr>
      </w:pPr>
      <w:r w:rsidRPr="0095100C">
        <w:rPr>
          <w:rFonts w:ascii="Times New Roman" w:hAnsi="Times New Roman" w:cs="Times New Roman"/>
          <w:color w:val="FF0000"/>
          <w:sz w:val="18"/>
          <w:szCs w:val="18"/>
        </w:rPr>
        <w:t xml:space="preserve">             (подпись </w:t>
      </w:r>
      <w:proofErr w:type="gramStart"/>
      <w:r w:rsidRPr="0095100C">
        <w:rPr>
          <w:rFonts w:ascii="Times New Roman" w:hAnsi="Times New Roman" w:cs="Times New Roman"/>
          <w:color w:val="FF0000"/>
          <w:sz w:val="18"/>
          <w:szCs w:val="18"/>
        </w:rPr>
        <w:t xml:space="preserve">сотрудника)   </w:t>
      </w:r>
      <w:proofErr w:type="gramEnd"/>
      <w:r w:rsidRPr="0095100C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(ФИО сотрудника)</w:t>
      </w:r>
    </w:p>
    <w:p w:rsidR="00CE7CBF" w:rsidRDefault="00CE7CBF" w:rsidP="00577F46">
      <w:pPr>
        <w:pStyle w:val="Bodytext50"/>
        <w:shd w:val="clear" w:color="auto" w:fill="auto"/>
        <w:ind w:right="540"/>
        <w:rPr>
          <w:rFonts w:ascii="Times New Roman" w:hAnsi="Times New Roman" w:cs="Times New Roman"/>
        </w:rPr>
      </w:pPr>
      <w:bookmarkStart w:id="0" w:name="_GoBack"/>
      <w:bookmarkEnd w:id="0"/>
    </w:p>
    <w:sectPr w:rsidR="00CE7CBF" w:rsidSect="002D4787">
      <w:headerReference w:type="default" r:id="rId7"/>
      <w:footerReference w:type="first" r:id="rId8"/>
      <w:pgSz w:w="11900" w:h="16840"/>
      <w:pgMar w:top="426" w:right="767" w:bottom="1923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3E0" w:rsidRDefault="000723E0">
      <w:r>
        <w:separator/>
      </w:r>
    </w:p>
  </w:endnote>
  <w:endnote w:type="continuationSeparator" w:id="0">
    <w:p w:rsidR="000723E0" w:rsidRDefault="0007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E2" w:rsidRDefault="00ED173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6976745</wp:posOffset>
              </wp:positionH>
              <wp:positionV relativeFrom="page">
                <wp:posOffset>10325735</wp:posOffset>
              </wp:positionV>
              <wp:extent cx="76835" cy="175260"/>
              <wp:effectExtent l="4445" t="635" r="444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8E2" w:rsidRDefault="00ED173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49.35pt;margin-top:813.05pt;width:6.05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" filled="f" stroked="f">
              <v:textbox style="mso-fit-shape-to-text:t" inset="0,0,0,0">
                <w:txbxContent>
                  <w:p w:rsidR="00F038E2" w:rsidRDefault="00ED173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3E0" w:rsidRDefault="000723E0"/>
  </w:footnote>
  <w:footnote w:type="continuationSeparator" w:id="0">
    <w:p w:rsidR="000723E0" w:rsidRDefault="000723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z w:val="20"/>
        <w:szCs w:val="20"/>
      </w:rPr>
      <w:alias w:val="Автор"/>
      <w:tag w:val=""/>
      <w:id w:val="-952397527"/>
      <w:placeholder>
        <w:docPart w:val="33D218BE35874957901441DDB9EA7B3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1F63D3" w:rsidRDefault="00FD75B3" w:rsidP="001F63D3">
        <w:pPr>
          <w:pStyle w:val="a4"/>
          <w:jc w:val="center"/>
          <w:rPr>
            <w:caps/>
            <w:color w:val="4472C4" w:themeColor="accent1"/>
          </w:rPr>
        </w:pPr>
        <w:r>
          <w:rPr>
            <w:color w:val="4472C4" w:themeColor="accent1"/>
            <w:sz w:val="20"/>
            <w:szCs w:val="20"/>
          </w:rPr>
          <w:t>Любимова Мария Сергеевна</w:t>
        </w:r>
      </w:p>
    </w:sdtContent>
  </w:sdt>
  <w:p w:rsidR="00F038E2" w:rsidRDefault="00F038E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09B2"/>
    <w:multiLevelType w:val="multilevel"/>
    <w:tmpl w:val="36B2BF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FE5666"/>
    <w:multiLevelType w:val="multilevel"/>
    <w:tmpl w:val="A93C0A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F16BF2"/>
    <w:multiLevelType w:val="multilevel"/>
    <w:tmpl w:val="C72A2B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CA45D5"/>
    <w:multiLevelType w:val="multilevel"/>
    <w:tmpl w:val="A526212A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30AB"/>
    <w:multiLevelType w:val="multilevel"/>
    <w:tmpl w:val="82C8D82E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E00089"/>
    <w:multiLevelType w:val="multilevel"/>
    <w:tmpl w:val="7D1AB45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79195E"/>
    <w:multiLevelType w:val="hybridMultilevel"/>
    <w:tmpl w:val="887685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B312E"/>
    <w:multiLevelType w:val="multilevel"/>
    <w:tmpl w:val="CAE8C2B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BB44F6"/>
    <w:multiLevelType w:val="multilevel"/>
    <w:tmpl w:val="B40A87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E2"/>
    <w:rsid w:val="00004E55"/>
    <w:rsid w:val="0003346B"/>
    <w:rsid w:val="000723E0"/>
    <w:rsid w:val="00097E27"/>
    <w:rsid w:val="001F63D3"/>
    <w:rsid w:val="002D4787"/>
    <w:rsid w:val="004845DC"/>
    <w:rsid w:val="00577F46"/>
    <w:rsid w:val="007C6836"/>
    <w:rsid w:val="008F64A7"/>
    <w:rsid w:val="00942838"/>
    <w:rsid w:val="0095100C"/>
    <w:rsid w:val="00953D35"/>
    <w:rsid w:val="00990D9E"/>
    <w:rsid w:val="009C3041"/>
    <w:rsid w:val="00A74AFC"/>
    <w:rsid w:val="00B13820"/>
    <w:rsid w:val="00B917D2"/>
    <w:rsid w:val="00CE0472"/>
    <w:rsid w:val="00CE7CBF"/>
    <w:rsid w:val="00D12369"/>
    <w:rsid w:val="00DF692C"/>
    <w:rsid w:val="00E804F9"/>
    <w:rsid w:val="00ED173A"/>
    <w:rsid w:val="00F038E2"/>
    <w:rsid w:val="00F076B2"/>
    <w:rsid w:val="00FA6920"/>
    <w:rsid w:val="00FC0EBA"/>
    <w:rsid w:val="00FD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048DA"/>
  <w15:docId w15:val="{18C44EDA-8FC3-45D8-83E7-06DD37EA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15ptBold">
    <w:name w:val="Body text (4) + 11.5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Arial11ptBold">
    <w:name w:val="Body text (2) + Arial;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Arial85ptBold">
    <w:name w:val="Body text (2) + Arial;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Courier New" w:eastAsia="Courier New" w:hAnsi="Courier New" w:cs="Courier Ne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TimesNewRoman22ptBoldItalic">
    <w:name w:val="Body text (5) + Times New Roman;22 pt;Bold;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26" w:lineRule="exact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80" w:after="180" w:line="182" w:lineRule="exact"/>
      <w:jc w:val="center"/>
    </w:pPr>
    <w:rPr>
      <w:rFonts w:ascii="Courier New" w:eastAsia="Courier New" w:hAnsi="Courier New" w:cs="Courier New"/>
      <w:b/>
      <w:bCs/>
      <w:sz w:val="16"/>
      <w:szCs w:val="16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033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346B"/>
    <w:rPr>
      <w:color w:val="000000"/>
    </w:rPr>
  </w:style>
  <w:style w:type="paragraph" w:styleId="a6">
    <w:name w:val="footer"/>
    <w:basedOn w:val="a"/>
    <w:link w:val="a7"/>
    <w:uiPriority w:val="99"/>
    <w:unhideWhenUsed/>
    <w:rsid w:val="000334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346B"/>
    <w:rPr>
      <w:color w:val="000000"/>
    </w:rPr>
  </w:style>
  <w:style w:type="paragraph" w:styleId="a8">
    <w:name w:val="List Paragraph"/>
    <w:basedOn w:val="a"/>
    <w:uiPriority w:val="34"/>
    <w:qFormat/>
    <w:rsid w:val="008F64A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9">
    <w:name w:val="Table Grid"/>
    <w:basedOn w:val="a1"/>
    <w:uiPriority w:val="59"/>
    <w:rsid w:val="0095100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D218BE35874957901441DDB9EA7B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179DC-4E1B-4412-A641-00DCB0FFBCF8}"/>
      </w:docPartPr>
      <w:docPartBody>
        <w:p w:rsidR="0048195B" w:rsidRDefault="007E695E" w:rsidP="007E695E">
          <w:pPr>
            <w:pStyle w:val="33D218BE35874957901441DDB9EA7B38"/>
          </w:pPr>
          <w:r>
            <w:rPr>
              <w:color w:val="4472C4" w:themeColor="accent1"/>
              <w:sz w:val="20"/>
              <w:szCs w:val="20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5E"/>
    <w:rsid w:val="0048195B"/>
    <w:rsid w:val="007E695E"/>
    <w:rsid w:val="007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F10CB0264C48DCAD05775A4FF055E0">
    <w:name w:val="BBF10CB0264C48DCAD05775A4FF055E0"/>
    <w:rsid w:val="007E695E"/>
  </w:style>
  <w:style w:type="paragraph" w:customStyle="1" w:styleId="83429DBDF94C4608973B75F6D5A3F594">
    <w:name w:val="83429DBDF94C4608973B75F6D5A3F594"/>
    <w:rsid w:val="007E695E"/>
  </w:style>
  <w:style w:type="paragraph" w:customStyle="1" w:styleId="33D218BE35874957901441DDB9EA7B38">
    <w:name w:val="33D218BE35874957901441DDB9EA7B38"/>
    <w:rsid w:val="007E695E"/>
  </w:style>
  <w:style w:type="paragraph" w:customStyle="1" w:styleId="BF0D4D0CF8DC4AB497E20489152215D0">
    <w:name w:val="BF0D4D0CF8DC4AB497E20489152215D0"/>
    <w:rsid w:val="007E6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Мария Сергеевна</dc:creator>
  <cp:lastModifiedBy>Любимова Мария Сергеевна</cp:lastModifiedBy>
  <cp:revision>3</cp:revision>
  <dcterms:created xsi:type="dcterms:W3CDTF">2020-01-10T14:28:00Z</dcterms:created>
  <dcterms:modified xsi:type="dcterms:W3CDTF">2020-01-10T14:28:00Z</dcterms:modified>
</cp:coreProperties>
</file>